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B1" w:rsidRPr="005B09FC" w:rsidRDefault="005B09FC">
      <w:pPr>
        <w:rPr>
          <w:sz w:val="96"/>
        </w:rPr>
      </w:pPr>
      <w:bookmarkStart w:id="0" w:name="_GoBack"/>
      <w:r w:rsidRPr="005B09FC">
        <w:rPr>
          <w:rFonts w:hint="eastAsia"/>
          <w:sz w:val="96"/>
        </w:rPr>
        <w:t>上方落語協会</w:t>
      </w:r>
      <w:bookmarkEnd w:id="0"/>
    </w:p>
    <w:sectPr w:rsidR="009703B1" w:rsidRPr="005B09FC" w:rsidSect="00D47E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FC"/>
    <w:rsid w:val="000139C2"/>
    <w:rsid w:val="0025788F"/>
    <w:rsid w:val="005B09FC"/>
    <w:rsid w:val="00740A9A"/>
    <w:rsid w:val="00777A14"/>
    <w:rsid w:val="009C5C56"/>
    <w:rsid w:val="009C7F21"/>
    <w:rsid w:val="00A87533"/>
    <w:rsid w:val="00A90F8E"/>
    <w:rsid w:val="00BE4AE8"/>
    <w:rsid w:val="00CC6F11"/>
    <w:rsid w:val="00D47E5A"/>
    <w:rsid w:val="00D661C1"/>
    <w:rsid w:val="00E54192"/>
    <w:rsid w:val="00F1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FE47F"/>
  <w15:chartTrackingRefBased/>
  <w15:docId w15:val="{9A0CD3B0-57CB-4BAE-A020-44F1E041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ourier New" w:cs="Courier New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akizawa</dc:creator>
  <cp:keywords/>
  <dc:description/>
  <cp:lastModifiedBy>akizawa</cp:lastModifiedBy>
  <cp:revision>1</cp:revision>
  <cp:lastPrinted>2019-05-30T09:30:00Z</cp:lastPrinted>
  <dcterms:created xsi:type="dcterms:W3CDTF">2019-05-30T09:30:00Z</dcterms:created>
  <dcterms:modified xsi:type="dcterms:W3CDTF">2019-05-30T09:30:00Z</dcterms:modified>
</cp:coreProperties>
</file>